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66DC6" w14:textId="4375D9A3" w:rsidR="00362D63" w:rsidRDefault="004D4F5B" w:rsidP="006327D6">
      <w:pPr>
        <w:spacing w:after="240"/>
      </w:pPr>
      <w:r>
        <w:t xml:space="preserve">Here is a resource that I want you to know about.  On our website </w:t>
      </w:r>
      <w:r w:rsidR="009E1FB7">
        <w:t xml:space="preserve">is an archive of hundreds of </w:t>
      </w:r>
      <w:r w:rsidR="009E1FB7" w:rsidRPr="009E1FB7">
        <w:rPr>
          <w:i/>
          <w:iCs/>
        </w:rPr>
        <w:t>Word of the Day</w:t>
      </w:r>
      <w:r w:rsidR="009E1FB7">
        <w:t xml:space="preserve"> devotionals.  Every </w:t>
      </w:r>
      <w:r w:rsidR="00411CEA">
        <w:t xml:space="preserve">day the daily inspiration is saved to the website.  So, there is a vast storehouse </w:t>
      </w:r>
      <w:r w:rsidR="006327D6">
        <w:t>just waiting there for you.  Here is how you find it.</w:t>
      </w:r>
    </w:p>
    <w:p w14:paraId="32313A2C" w14:textId="59C93295" w:rsidR="007A561D" w:rsidRDefault="007A561D">
      <w:r>
        <w:t xml:space="preserve">First, go to Ivey Ministries by clicking </w:t>
      </w:r>
      <w:hyperlink r:id="rId4" w:history="1">
        <w:r w:rsidRPr="00C3459A">
          <w:rPr>
            <w:rStyle w:val="Hyperlink"/>
            <w:color w:val="2E74B5" w:themeColor="accent5" w:themeShade="BF"/>
          </w:rPr>
          <w:t>here</w:t>
        </w:r>
      </w:hyperlink>
      <w:r>
        <w:t>.</w:t>
      </w:r>
    </w:p>
    <w:p w14:paraId="56AF7309" w14:textId="10E825BE" w:rsidR="007A561D" w:rsidRDefault="00A44B8C">
      <w:r>
        <w:t>You will see a screen that looks like this.</w:t>
      </w:r>
    </w:p>
    <w:p w14:paraId="7128C22F" w14:textId="5002C208" w:rsidR="007A561D" w:rsidRDefault="00A44B8C">
      <w:r>
        <w:t>With yo</w:t>
      </w:r>
      <w:r w:rsidR="00177D10">
        <w:t>ur mouse, click on the words, Daily Devotional.  See circled below.</w:t>
      </w:r>
    </w:p>
    <w:p w14:paraId="3F7D5490" w14:textId="23A01703" w:rsidR="00C45BA6" w:rsidRDefault="00C45BA6"/>
    <w:p w14:paraId="4F9FA30F" w14:textId="1B18392A" w:rsidR="00C45BA6" w:rsidRDefault="00636F7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32EB23" wp14:editId="2324D6D7">
                <wp:simplePos x="0" y="0"/>
                <wp:positionH relativeFrom="column">
                  <wp:posOffset>4575600</wp:posOffset>
                </wp:positionH>
                <wp:positionV relativeFrom="paragraph">
                  <wp:posOffset>709120</wp:posOffset>
                </wp:positionV>
                <wp:extent cx="914400" cy="365760"/>
                <wp:effectExtent l="19050" t="19050" r="19050" b="1524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657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36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38DDF7" id="Oval 8" o:spid="_x0000_s1026" style="position:absolute;margin-left:360.3pt;margin-top:55.85pt;width:1in;height:2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ucXjwIAALQFAAAOAAAAZHJzL2Uyb0RvYy54bWysVFFvEzEMfkfiP0R5Z9eWboOq16nqGEKa&#10;tokN7TnNJb1IuTgkaa/l1+Mkd9fCJoQQLzkntj/b39meX+0bTXbCeQWmpOOzESXCcKiU2ZT029PN&#10;uw+U+MBMxTQYUdKD8PRq8fbNvLUzMYEadCUcQRDjZ60taR2CnRWF57VomD8DKwwqJbiGBby6TVE5&#10;1iJ6o4vJaHRRtOAq64AL7/H1OivpIuFLKXi4l9KLQHRJMbeQTpfOdTyLxZzNNo7ZWvEuDfYPWTRM&#10;GQw6QF2zwMjWqRdQjeIOPMhwxqEpQErFRaoBqxmPfqvmsWZWpFqQHG8Hmvz/g+V3u0f74JCG1vqZ&#10;RzFWsZeuiV/Mj+wTWYeBLLEPhOPjx/F0OkJKOareX5xfXiQyi6OzdT58FtCQKJRUaK2sj+WwGdvd&#10;+oAx0bq3is8etKpulNbp4jbrlXZkx/DXfbocTybT7KttzfLr+QgTyDA+WyfIX2C0IW1MMJr+VYwO&#10;75gKJqkNAh8JSlI4aBEBtfkqJFEVUjLJEWLviiF1xrkwYZxVNavEMfch+d4jpZ8AI7JEJgbsDqC3&#10;zCA9ds65s4+uIrX+4NyV/ifnwSNFBhMG50YZcK9VprGqLnK270nK1ESW1lAdHhxxkAfPW36jsBtu&#10;mQ8PzOGkYQPh9gj3eEgN+Kegkyipwf147T3a4wCglpIWJ7ek/vuWOUGJ/mJwNFJj4qiny/T8coIx&#10;3Klmfaox22YF2GFj3FOWJzHaB92L0kHzjEtmGaOiihmOsUvKg+svq5A3Cq4pLpbLZIbjbVm4NY+W&#10;R/DIamz1p/0zc7YbiYCzdAf9lL8Yi2wbPQ0stwGkSjNz5LXjG1dDapxujcXdc3pPVsdlu/gJAAD/&#10;/wMAUEsDBBQABgAIAAAAIQDwzVGz3wAAAAsBAAAPAAAAZHJzL2Rvd25yZXYueG1sTI/BTsMwEETv&#10;SPyDtUjcqJMWpSHEqSokkLhEonDg6MZOHIjXwXZa8/csJzjuzNPsTL1LdmIn7cPoUEC+yoBp7Jwa&#10;cRDw9vp4UwILUaKSk0Mt4FsH2DWXF7WslDvjiz4d4sAoBEMlBZgY54rz0BltZVi5WSN5vfNWRjr9&#10;wJWXZwq3E19nWcGtHJE+GDnrB6O7z8NiBZT7Z2/79B7bj695k1rT9k9uEeL6Ku3vgUWd4h8Mv/Wp&#10;OjTU6egWVIFNArbrrCCUjDzfAiOiLG5JOZJS3G2ANzX/v6H5AQAA//8DAFBLAQItABQABgAIAAAA&#10;IQC2gziS/gAAAOEBAAATAAAAAAAAAAAAAAAAAAAAAABbQ29udGVudF9UeXBlc10ueG1sUEsBAi0A&#10;FAAGAAgAAAAhADj9If/WAAAAlAEAAAsAAAAAAAAAAAAAAAAALwEAAF9yZWxzLy5yZWxzUEsBAi0A&#10;FAAGAAgAAAAhAEoq5xePAgAAtAUAAA4AAAAAAAAAAAAAAAAALgIAAGRycy9lMm9Eb2MueG1sUEsB&#10;Ai0AFAAGAAgAAAAhAPDNUbPfAAAACwEAAA8AAAAAAAAAAAAAAAAA6QQAAGRycy9kb3ducmV2Lnht&#10;bFBLBQYAAAAABAAEAPMAAAD1BQAAAAA=&#10;" fillcolor="#e71224" strokecolor="#e71224" strokeweight="1mm">
                <v:fill opacity="3341f"/>
                <v:stroke joinstyle="miter"/>
              </v:oval>
            </w:pict>
          </mc:Fallback>
        </mc:AlternateContent>
      </w:r>
      <w:r w:rsidR="00C45BA6">
        <w:rPr>
          <w:noProof/>
        </w:rPr>
        <w:drawing>
          <wp:inline distT="0" distB="0" distL="0" distR="0" wp14:anchorId="7D732881" wp14:editId="58CF9983">
            <wp:extent cx="5943600" cy="3067685"/>
            <wp:effectExtent l="0" t="0" r="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F6E5" w14:textId="2CE78B71" w:rsidR="00177D10" w:rsidRDefault="00415697" w:rsidP="00E31E7B">
      <w:pPr>
        <w:spacing w:before="240" w:after="240"/>
      </w:pPr>
      <w:r>
        <w:t>You will be taken to this page:</w:t>
      </w:r>
    </w:p>
    <w:p w14:paraId="4863CFC7" w14:textId="4D0B26F2" w:rsidR="00415697" w:rsidRDefault="00705C89" w:rsidP="00415697">
      <w:pPr>
        <w:spacing w:before="240"/>
      </w:pPr>
      <w:r>
        <w:rPr>
          <w:noProof/>
        </w:rPr>
        <w:lastRenderedPageBreak/>
        <w:drawing>
          <wp:inline distT="0" distB="0" distL="0" distR="0" wp14:anchorId="3FE1F891" wp14:editId="0BB04A5E">
            <wp:extent cx="5943600" cy="2869565"/>
            <wp:effectExtent l="0" t="0" r="0" b="6985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13881" w14:textId="4E051DFC" w:rsidR="00705C89" w:rsidRDefault="0047123F" w:rsidP="00415697">
      <w:pPr>
        <w:spacing w:before="240"/>
      </w:pPr>
      <w:r>
        <w:t xml:space="preserve">The most recently posted </w:t>
      </w:r>
      <w:r w:rsidRPr="0047123F">
        <w:rPr>
          <w:i/>
          <w:iCs/>
        </w:rPr>
        <w:t>Word of the Day</w:t>
      </w:r>
      <w:r>
        <w:t xml:space="preserve"> will be just below the banner you see above.  </w:t>
      </w:r>
      <w:r w:rsidR="00745FA9">
        <w:t>Next to the current devotional</w:t>
      </w:r>
      <w:r w:rsidR="00162163">
        <w:t>,</w:t>
      </w:r>
      <w:r w:rsidR="00745FA9">
        <w:t xml:space="preserve"> on the right hand side you will see this box:</w:t>
      </w:r>
    </w:p>
    <w:p w14:paraId="36C261D6" w14:textId="7DF2CDE4" w:rsidR="00745FA9" w:rsidRDefault="00243432" w:rsidP="0063755E">
      <w:pPr>
        <w:spacing w:before="240"/>
      </w:pPr>
      <w:r>
        <w:rPr>
          <w:noProof/>
        </w:rPr>
        <w:drawing>
          <wp:inline distT="0" distB="0" distL="0" distR="0" wp14:anchorId="66D18FA6" wp14:editId="25D2972E">
            <wp:extent cx="3206750" cy="1197793"/>
            <wp:effectExtent l="0" t="0" r="0" b="254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5338" cy="120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C1FC1" w14:textId="4F7D9C33" w:rsidR="00243432" w:rsidRDefault="00243432" w:rsidP="00162163">
      <w:pPr>
        <w:spacing w:before="360"/>
      </w:pPr>
      <w:r>
        <w:t>It appears directly below the Ivey Ministries logo.</w:t>
      </w:r>
    </w:p>
    <w:p w14:paraId="7A03880E" w14:textId="4223088F" w:rsidR="0063755E" w:rsidRDefault="0063755E" w:rsidP="0063755E">
      <w:pPr>
        <w:spacing w:after="200"/>
      </w:pPr>
      <w:r>
        <w:t xml:space="preserve">You can type whatever theme you want in this box, press enter and the search engine will run through the database to collect all of the </w:t>
      </w:r>
      <w:r w:rsidRPr="00451BB7">
        <w:rPr>
          <w:i/>
          <w:iCs/>
        </w:rPr>
        <w:t>Word of the Day</w:t>
      </w:r>
      <w:r>
        <w:t xml:space="preserve"> devotionals that </w:t>
      </w:r>
      <w:r w:rsidR="00451BB7">
        <w:t xml:space="preserve">were on that subject.  You can also enter a Bible verse in the search field, press enter and </w:t>
      </w:r>
      <w:r w:rsidR="001743C7">
        <w:t>all of the devotionals which used that verse will be displayed.</w:t>
      </w:r>
    </w:p>
    <w:p w14:paraId="52171E69" w14:textId="2B061A90" w:rsidR="00B92ADF" w:rsidRDefault="00B92ADF" w:rsidP="0063755E">
      <w:pPr>
        <w:spacing w:after="200"/>
      </w:pPr>
      <w:r>
        <w:t>Further down the column is an even better feature and one I use frequently.  When you scroll down the page you will see this in the right hand column:</w:t>
      </w:r>
    </w:p>
    <w:p w14:paraId="3EF9AB77" w14:textId="0B26E4F6" w:rsidR="00B92ADF" w:rsidRDefault="00A31DA5" w:rsidP="0063755E">
      <w:pPr>
        <w:spacing w:after="200"/>
      </w:pPr>
      <w:r>
        <w:rPr>
          <w:noProof/>
        </w:rPr>
        <w:lastRenderedPageBreak/>
        <w:drawing>
          <wp:inline distT="0" distB="0" distL="0" distR="0" wp14:anchorId="6E2A703B" wp14:editId="723D2E8E">
            <wp:extent cx="2127250" cy="3113427"/>
            <wp:effectExtent l="0" t="0" r="635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6843" cy="314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DDF2F" w14:textId="5765C919" w:rsidR="00470E42" w:rsidRDefault="00470E42" w:rsidP="00035CB8">
      <w:pPr>
        <w:spacing w:before="240" w:after="200"/>
      </w:pPr>
      <w:r>
        <w:t>This column continues</w:t>
      </w:r>
      <w:r w:rsidR="00723F16">
        <w:t xml:space="preserve"> down the page.  It begins with numbers so verse citations that have a number such as 1</w:t>
      </w:r>
      <w:r w:rsidR="00723F16" w:rsidRPr="00723F16">
        <w:rPr>
          <w:vertAlign w:val="superscript"/>
        </w:rPr>
        <w:t>st</w:t>
      </w:r>
      <w:r w:rsidR="00723F16">
        <w:t xml:space="preserve"> Peter or 2</w:t>
      </w:r>
      <w:r w:rsidR="00723F16" w:rsidRPr="00723F16">
        <w:rPr>
          <w:vertAlign w:val="superscript"/>
        </w:rPr>
        <w:t>nd</w:t>
      </w:r>
      <w:r w:rsidR="00723F16">
        <w:t xml:space="preserve"> John are listed at the top of the page.  Further down the column you will find other verse citations from the </w:t>
      </w:r>
      <w:r w:rsidR="00723F16" w:rsidRPr="00723F16">
        <w:rPr>
          <w:i/>
          <w:iCs/>
        </w:rPr>
        <w:t>Word of the Day</w:t>
      </w:r>
      <w:r w:rsidR="00723F16">
        <w:t xml:space="preserve">.  They are alphabetical and every verse I have used for a </w:t>
      </w:r>
      <w:r w:rsidR="00723F16" w:rsidRPr="00723F16">
        <w:rPr>
          <w:i/>
          <w:iCs/>
        </w:rPr>
        <w:t>Word of the Day</w:t>
      </w:r>
      <w:r w:rsidR="00723F16">
        <w:t xml:space="preserve"> since we began the website is there.</w:t>
      </w:r>
    </w:p>
    <w:p w14:paraId="20E6861E" w14:textId="01BD9B0D" w:rsidR="00723F16" w:rsidRDefault="00723F16" w:rsidP="0063755E">
      <w:pPr>
        <w:spacing w:after="200"/>
      </w:pPr>
      <w:r>
        <w:t xml:space="preserve">Verses are not all that is in this column though.  As you scroll further down you will begin to see words.  Here is </w:t>
      </w:r>
      <w:r w:rsidR="00E46F44">
        <w:t>the top of the list:</w:t>
      </w:r>
    </w:p>
    <w:p w14:paraId="1C2D0220" w14:textId="40BF9D06" w:rsidR="00E46F44" w:rsidRDefault="00035CB8" w:rsidP="0063755E">
      <w:pPr>
        <w:spacing w:after="200"/>
      </w:pPr>
      <w:r>
        <w:rPr>
          <w:noProof/>
        </w:rPr>
        <w:drawing>
          <wp:inline distT="0" distB="0" distL="0" distR="0" wp14:anchorId="11F7CE0B" wp14:editId="3803B2F8">
            <wp:extent cx="2127250" cy="2615649"/>
            <wp:effectExtent l="0" t="0" r="635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9613" cy="261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5A0B3" w14:textId="756F74DF" w:rsidR="00CC3177" w:rsidRDefault="00CC3177" w:rsidP="00AD5141">
      <w:pPr>
        <w:spacing w:before="240" w:after="200"/>
      </w:pPr>
      <w:r>
        <w:t xml:space="preserve">This list goes all the way through </w:t>
      </w:r>
      <w:r w:rsidR="00746503">
        <w:t>Zoe,</w:t>
      </w:r>
      <w:r>
        <w:t xml:space="preserve"> and it is a list of the keywords used in the </w:t>
      </w:r>
      <w:r w:rsidRPr="00CC3177">
        <w:rPr>
          <w:i/>
          <w:iCs/>
        </w:rPr>
        <w:t>Word of the Day</w:t>
      </w:r>
      <w:r>
        <w:t xml:space="preserve">.  Every </w:t>
      </w:r>
      <w:r w:rsidRPr="00B3596A">
        <w:rPr>
          <w:i/>
          <w:iCs/>
        </w:rPr>
        <w:t>Word of the Day</w:t>
      </w:r>
      <w:r>
        <w:t xml:space="preserve"> devotional is tagged with a number of keywords.  For example, if I wrote a post about angels, </w:t>
      </w:r>
      <w:r w:rsidR="00D55A75">
        <w:t xml:space="preserve">I would add </w:t>
      </w:r>
      <w:r>
        <w:t xml:space="preserve">the words angel and angels </w:t>
      </w:r>
      <w:r w:rsidR="00D55A75">
        <w:t xml:space="preserve">as keywords.  If a verse is about health and healing, those two words would be used as keywords.  The importance of this is </w:t>
      </w:r>
      <w:r w:rsidR="00D55A75">
        <w:lastRenderedPageBreak/>
        <w:t xml:space="preserve">that it links specific </w:t>
      </w:r>
      <w:r w:rsidR="00D55A75" w:rsidRPr="00D55A75">
        <w:rPr>
          <w:i/>
          <w:iCs/>
        </w:rPr>
        <w:t>Words of the Day</w:t>
      </w:r>
      <w:r w:rsidR="00D55A75">
        <w:t xml:space="preserve"> with Bible verses that have been used in them and the theme of the devotional.  Once you find a verse or theme of interest, all you need do is to click on the word or verse right here in this column.  When you do, a list of devotionals on that theme (or </w:t>
      </w:r>
      <w:r w:rsidR="00AD5141">
        <w:t xml:space="preserve">verse if that is what you selected) will be displayed.  </w:t>
      </w:r>
    </w:p>
    <w:p w14:paraId="17CC7E84" w14:textId="29C505A6" w:rsidR="001B2271" w:rsidRDefault="001B2271" w:rsidP="00AD5141">
      <w:pPr>
        <w:spacing w:before="240" w:after="200"/>
      </w:pPr>
      <w:r>
        <w:t>Here is another section of keywords:</w:t>
      </w:r>
    </w:p>
    <w:p w14:paraId="08B16B10" w14:textId="734A4D2A" w:rsidR="001B2271" w:rsidRDefault="001B2271" w:rsidP="00AD5141">
      <w:pPr>
        <w:spacing w:before="240" w:after="200"/>
      </w:pPr>
      <w:r>
        <w:rPr>
          <w:noProof/>
        </w:rPr>
        <w:drawing>
          <wp:inline distT="0" distB="0" distL="0" distR="0" wp14:anchorId="047F46C9" wp14:editId="4C6D06EE">
            <wp:extent cx="1754334" cy="2990850"/>
            <wp:effectExtent l="0" t="0" r="0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5056" cy="300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9FA75" w14:textId="6B518B81" w:rsidR="002C2A90" w:rsidRDefault="005E379C" w:rsidP="00FA1389">
      <w:pPr>
        <w:spacing w:before="240" w:after="200"/>
      </w:pPr>
      <w:r>
        <w:t>In the above selection, y</w:t>
      </w:r>
      <w:r w:rsidR="002C2A90">
        <w:t>ou can see both Bible verses</w:t>
      </w:r>
      <w:r w:rsidR="00D63045">
        <w:t>,</w:t>
      </w:r>
      <w:r w:rsidR="002C2A90">
        <w:t xml:space="preserve"> </w:t>
      </w:r>
      <w:r w:rsidR="00D63045">
        <w:t>topics</w:t>
      </w:r>
      <w:r w:rsidR="002C2A90">
        <w:t xml:space="preserve"> and even people’s names.  </w:t>
      </w:r>
      <w:r w:rsidR="00FA1389">
        <w:t xml:space="preserve">You may also notice that some words are larger than others.  The larger size indicates a </w:t>
      </w:r>
      <w:r w:rsidR="00D63045">
        <w:t>topic</w:t>
      </w:r>
      <w:r w:rsidR="00FA1389">
        <w:t xml:space="preserve"> which has been </w:t>
      </w:r>
      <w:r w:rsidR="0095216D">
        <w:t xml:space="preserve">discussed more often.  The </w:t>
      </w:r>
      <w:r w:rsidR="00FB0A4D">
        <w:t>larger</w:t>
      </w:r>
      <w:r w:rsidR="0095216D">
        <w:t xml:space="preserve"> the print of the word, the more times it has been used as a keyword in </w:t>
      </w:r>
      <w:r w:rsidR="00FD74F1">
        <w:t>the</w:t>
      </w:r>
      <w:r w:rsidR="0095216D">
        <w:t xml:space="preserve"> </w:t>
      </w:r>
      <w:r w:rsidR="0095216D" w:rsidRPr="0095216D">
        <w:rPr>
          <w:i/>
          <w:iCs/>
        </w:rPr>
        <w:t>Word of the Day</w:t>
      </w:r>
      <w:r w:rsidR="0095216D">
        <w:t xml:space="preserve">.  From this section of </w:t>
      </w:r>
      <w:r w:rsidR="00FD74F1">
        <w:t>keywords,</w:t>
      </w:r>
      <w:r w:rsidR="0095216D">
        <w:t xml:space="preserve"> we can tell that I have written on tolerance and transformation </w:t>
      </w:r>
      <w:r w:rsidR="003C1E16">
        <w:t xml:space="preserve">more </w:t>
      </w:r>
      <w:r w:rsidR="00FD74F1">
        <w:t xml:space="preserve">often </w:t>
      </w:r>
      <w:r w:rsidR="003C1E16">
        <w:t>than on traditions</w:t>
      </w:r>
      <w:r w:rsidR="00753077">
        <w:t>.</w:t>
      </w:r>
    </w:p>
    <w:p w14:paraId="68FE1257" w14:textId="17F3F584" w:rsidR="001119DA" w:rsidRDefault="001119DA" w:rsidP="00FA1389">
      <w:pPr>
        <w:spacing w:before="240" w:after="200"/>
      </w:pPr>
      <w:r>
        <w:t xml:space="preserve">Each one of those words and verse citations is a link.  If you click on </w:t>
      </w:r>
      <w:r w:rsidR="00453416">
        <w:t>one,</w:t>
      </w:r>
      <w:r w:rsidR="005C6408">
        <w:t xml:space="preserve"> it will </w:t>
      </w:r>
      <w:r w:rsidR="00E1072B">
        <w:t xml:space="preserve">return </w:t>
      </w:r>
      <w:r w:rsidR="00016BCC">
        <w:t xml:space="preserve">all of the </w:t>
      </w:r>
      <w:r w:rsidR="00016BCC" w:rsidRPr="00016BCC">
        <w:rPr>
          <w:i/>
          <w:iCs/>
        </w:rPr>
        <w:t>Word of the Day</w:t>
      </w:r>
      <w:r w:rsidR="00016BCC">
        <w:t xml:space="preserve"> devotionals related to that topic or verse.  For example, if you click on </w:t>
      </w:r>
      <w:r w:rsidR="00867E83">
        <w:t xml:space="preserve">the word “togetherness” from the list, you will </w:t>
      </w:r>
      <w:r w:rsidR="00A10D3C">
        <w:t xml:space="preserve">get two </w:t>
      </w:r>
      <w:r w:rsidR="007C404F">
        <w:t xml:space="preserve">messages.  The first one is titled He is Here, and the second is </w:t>
      </w:r>
      <w:r w:rsidR="007F7FAE">
        <w:t>Night and Day.</w:t>
      </w:r>
      <w:r w:rsidR="00342BC9">
        <w:t xml:space="preserve">  Hopefully you have followed along with me and see the search results displayed yourself.  </w:t>
      </w:r>
    </w:p>
    <w:p w14:paraId="68F1ED92" w14:textId="77777777" w:rsidR="00342BC9" w:rsidRDefault="00342BC9" w:rsidP="00FA1389">
      <w:pPr>
        <w:spacing w:before="240" w:after="200"/>
      </w:pPr>
    </w:p>
    <w:sectPr w:rsidR="00342B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BA6"/>
    <w:rsid w:val="00016BCC"/>
    <w:rsid w:val="00035CB8"/>
    <w:rsid w:val="001119DA"/>
    <w:rsid w:val="00137C99"/>
    <w:rsid w:val="00162163"/>
    <w:rsid w:val="001743C7"/>
    <w:rsid w:val="00177D10"/>
    <w:rsid w:val="001B2271"/>
    <w:rsid w:val="00243432"/>
    <w:rsid w:val="002C2A90"/>
    <w:rsid w:val="00342BC9"/>
    <w:rsid w:val="00362D63"/>
    <w:rsid w:val="003C1E16"/>
    <w:rsid w:val="00411CEA"/>
    <w:rsid w:val="00415697"/>
    <w:rsid w:val="00451BB7"/>
    <w:rsid w:val="00453416"/>
    <w:rsid w:val="00470E42"/>
    <w:rsid w:val="0047123F"/>
    <w:rsid w:val="004D4F5B"/>
    <w:rsid w:val="005C6408"/>
    <w:rsid w:val="005E379C"/>
    <w:rsid w:val="006327D6"/>
    <w:rsid w:val="00636F70"/>
    <w:rsid w:val="0063755E"/>
    <w:rsid w:val="00682298"/>
    <w:rsid w:val="00705C89"/>
    <w:rsid w:val="00723F16"/>
    <w:rsid w:val="00745FA9"/>
    <w:rsid w:val="00746503"/>
    <w:rsid w:val="00753077"/>
    <w:rsid w:val="007A561D"/>
    <w:rsid w:val="007C404F"/>
    <w:rsid w:val="007F7FAE"/>
    <w:rsid w:val="0084197F"/>
    <w:rsid w:val="00867E83"/>
    <w:rsid w:val="0095216D"/>
    <w:rsid w:val="009E1FB7"/>
    <w:rsid w:val="00A10D3C"/>
    <w:rsid w:val="00A31DA5"/>
    <w:rsid w:val="00A44B8C"/>
    <w:rsid w:val="00AB3E69"/>
    <w:rsid w:val="00AD5141"/>
    <w:rsid w:val="00B3596A"/>
    <w:rsid w:val="00B92ADF"/>
    <w:rsid w:val="00C21934"/>
    <w:rsid w:val="00C3459A"/>
    <w:rsid w:val="00C45BA6"/>
    <w:rsid w:val="00C6137F"/>
    <w:rsid w:val="00CC3177"/>
    <w:rsid w:val="00D47F3B"/>
    <w:rsid w:val="00D55A75"/>
    <w:rsid w:val="00D63045"/>
    <w:rsid w:val="00D75B78"/>
    <w:rsid w:val="00E1072B"/>
    <w:rsid w:val="00E31E7B"/>
    <w:rsid w:val="00E46F44"/>
    <w:rsid w:val="00FA1389"/>
    <w:rsid w:val="00FB0A4D"/>
    <w:rsid w:val="00FD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E75D3"/>
  <w15:chartTrackingRefBased/>
  <w15:docId w15:val="{C922283B-C690-4A8D-802A-AA14CDF14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934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5B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5BA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56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iveyministries.org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4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Ivey Rorie</dc:creator>
  <cp:keywords/>
  <dc:description/>
  <cp:lastModifiedBy>Ivey Rorie</cp:lastModifiedBy>
  <cp:revision>61</cp:revision>
  <dcterms:created xsi:type="dcterms:W3CDTF">2022-01-24T21:17:00Z</dcterms:created>
  <dcterms:modified xsi:type="dcterms:W3CDTF">2022-03-11T23:42:00Z</dcterms:modified>
</cp:coreProperties>
</file>